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037D" w14:textId="35D5B929" w:rsidR="00B70362" w:rsidRDefault="2ABE6D36" w:rsidP="2ABE6D36">
      <w:pPr>
        <w:pStyle w:val="Heading1"/>
        <w:spacing w:before="360" w:after="360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2ABE6D36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STAFF LIST </w:t>
      </w:r>
    </w:p>
    <w:p w14:paraId="687BD424" w14:textId="42BE0211" w:rsidR="00B70362" w:rsidRDefault="57983D91" w:rsidP="57983D91">
      <w:pPr>
        <w:pStyle w:val="Heading2"/>
        <w:spacing w:before="360" w:after="36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b/>
          <w:bCs/>
          <w:color w:val="000000" w:themeColor="text1"/>
        </w:rPr>
        <w:t>Senior Leadership Team:</w:t>
      </w:r>
    </w:p>
    <w:p w14:paraId="07858C84" w14:textId="0DED766F" w:rsidR="00B70362" w:rsidRDefault="57983D91" w:rsidP="57983D91">
      <w:pPr>
        <w:spacing w:before="24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b/>
          <w:bCs/>
          <w:color w:val="000000" w:themeColor="text1"/>
        </w:rPr>
        <w:t>Headteacher</w:t>
      </w:r>
      <w:r w:rsidR="007535DE">
        <w:tab/>
      </w:r>
      <w:r w:rsidR="007535DE">
        <w:tab/>
      </w:r>
      <w:r w:rsidR="007535DE">
        <w:tab/>
      </w:r>
      <w:r w:rsidR="007535DE">
        <w:tab/>
      </w:r>
      <w:r w:rsidRPr="57983D91">
        <w:rPr>
          <w:rFonts w:ascii="Calibri Light" w:eastAsia="Calibri Light" w:hAnsi="Calibri Light" w:cs="Calibri Light"/>
          <w:color w:val="000000" w:themeColor="text1"/>
        </w:rPr>
        <w:t>Mr. Conall Chivers BA (hons), Primary Education</w:t>
      </w:r>
    </w:p>
    <w:p w14:paraId="115C250E" w14:textId="6D9E17FA" w:rsidR="00B70362" w:rsidRDefault="57983D91" w:rsidP="57983D91">
      <w:pPr>
        <w:spacing w:before="24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b/>
          <w:bCs/>
          <w:color w:val="000000" w:themeColor="text1"/>
        </w:rPr>
        <w:t>Deputy Headteacher (Academic)</w:t>
      </w:r>
      <w:r w:rsidR="007535DE">
        <w:tab/>
      </w:r>
      <w:r w:rsidR="007535DE">
        <w:tab/>
      </w:r>
      <w:r w:rsidRPr="57983D91">
        <w:rPr>
          <w:rFonts w:ascii="Calibri Light" w:eastAsia="Calibri Light" w:hAnsi="Calibri Light" w:cs="Calibri Light"/>
          <w:color w:val="000000" w:themeColor="text1"/>
        </w:rPr>
        <w:t>Mr. Justin Sheppard BA (hons), PGCE</w:t>
      </w:r>
    </w:p>
    <w:p w14:paraId="320CE18C" w14:textId="572A0872" w:rsidR="00B70362" w:rsidRDefault="57983D91" w:rsidP="57983D91">
      <w:pPr>
        <w:spacing w:before="24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b/>
          <w:bCs/>
          <w:color w:val="000000" w:themeColor="text1"/>
        </w:rPr>
        <w:t>Deputy Headteacher (Pastoral)</w:t>
      </w:r>
      <w:r w:rsidR="007535DE">
        <w:tab/>
      </w:r>
      <w:r w:rsidR="007535DE">
        <w:tab/>
      </w:r>
      <w:r w:rsidRPr="57983D91">
        <w:rPr>
          <w:rFonts w:ascii="Calibri Light" w:eastAsia="Calibri Light" w:hAnsi="Calibri Light" w:cs="Calibri Light"/>
          <w:color w:val="000000" w:themeColor="text1"/>
        </w:rPr>
        <w:t xml:space="preserve">Mrs. Deborah </w:t>
      </w:r>
      <w:proofErr w:type="spellStart"/>
      <w:r w:rsidRPr="57983D91">
        <w:rPr>
          <w:rFonts w:ascii="Calibri Light" w:eastAsia="Calibri Light" w:hAnsi="Calibri Light" w:cs="Calibri Light"/>
          <w:color w:val="000000" w:themeColor="text1"/>
        </w:rPr>
        <w:t>Monteforte</w:t>
      </w:r>
      <w:proofErr w:type="spellEnd"/>
      <w:r w:rsidRPr="57983D91">
        <w:rPr>
          <w:rFonts w:ascii="Calibri Light" w:eastAsia="Calibri Light" w:hAnsi="Calibri Light" w:cs="Calibri Light"/>
          <w:color w:val="000000" w:themeColor="text1"/>
        </w:rPr>
        <w:t xml:space="preserve"> BA (hons), Education</w:t>
      </w:r>
    </w:p>
    <w:p w14:paraId="020F0DE1" w14:textId="1BA1C50B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>Mrs. Rose Allen NVQ Level 3</w:t>
      </w:r>
    </w:p>
    <w:p w14:paraId="145DE88C" w14:textId="1C4E7393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 xml:space="preserve">Ms. </w:t>
      </w:r>
      <w:proofErr w:type="spellStart"/>
      <w:r w:rsidRPr="57983D91">
        <w:rPr>
          <w:rFonts w:ascii="Calibri Light" w:eastAsia="Calibri Light" w:hAnsi="Calibri Light" w:cs="Calibri Light"/>
          <w:color w:val="000000" w:themeColor="text1"/>
        </w:rPr>
        <w:t>Aneta</w:t>
      </w:r>
      <w:proofErr w:type="spellEnd"/>
      <w:r w:rsidRPr="57983D91">
        <w:rPr>
          <w:rFonts w:ascii="Calibri Light" w:eastAsia="Calibri Light" w:hAnsi="Calibri Light" w:cs="Calibri Light"/>
          <w:color w:val="000000" w:themeColor="text1"/>
        </w:rPr>
        <w:t xml:space="preserve"> Dos Santos</w:t>
      </w:r>
    </w:p>
    <w:p w14:paraId="1C83C9FB" w14:textId="47C5B4C0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 xml:space="preserve">Ms. Monika </w:t>
      </w:r>
      <w:proofErr w:type="spellStart"/>
      <w:r w:rsidRPr="57983D91">
        <w:rPr>
          <w:rFonts w:ascii="Calibri Light" w:eastAsia="Calibri Light" w:hAnsi="Calibri Light" w:cs="Calibri Light"/>
          <w:color w:val="000000" w:themeColor="text1"/>
        </w:rPr>
        <w:t>Gazda</w:t>
      </w:r>
      <w:proofErr w:type="spellEnd"/>
      <w:r w:rsidRPr="57983D91">
        <w:rPr>
          <w:rFonts w:ascii="Calibri Light" w:eastAsia="Calibri Light" w:hAnsi="Calibri Light" w:cs="Calibri Light"/>
          <w:color w:val="000000" w:themeColor="text1"/>
        </w:rPr>
        <w:t xml:space="preserve"> NVQ Level 3 Cookery, NVQ Level 1 Pastry</w:t>
      </w:r>
    </w:p>
    <w:p w14:paraId="06E9F88F" w14:textId="49E4A242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>Mr. James Harper NVQ Level 3</w:t>
      </w:r>
    </w:p>
    <w:p w14:paraId="60385B82" w14:textId="35F0AF16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>Mrs. Vanessa Hughes</w:t>
      </w:r>
    </w:p>
    <w:p w14:paraId="093BF48D" w14:textId="18383B2D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 xml:space="preserve">Miss Nik Jory </w:t>
      </w:r>
      <w:proofErr w:type="spellStart"/>
      <w:r w:rsidRPr="57983D91">
        <w:rPr>
          <w:rFonts w:ascii="Calibri Light" w:eastAsia="Calibri Light" w:hAnsi="Calibri Light" w:cs="Calibri Light"/>
          <w:color w:val="000000" w:themeColor="text1"/>
        </w:rPr>
        <w:t>BTec</w:t>
      </w:r>
      <w:proofErr w:type="spellEnd"/>
      <w:r w:rsidRPr="57983D91">
        <w:rPr>
          <w:rFonts w:ascii="Calibri Light" w:eastAsia="Calibri Light" w:hAnsi="Calibri Light" w:cs="Calibri Light"/>
          <w:color w:val="000000" w:themeColor="text1"/>
        </w:rPr>
        <w:t xml:space="preserve"> HND (Art)</w:t>
      </w:r>
    </w:p>
    <w:p w14:paraId="5C89C5C0" w14:textId="3912150F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 xml:space="preserve">Mrs </w:t>
      </w:r>
      <w:proofErr w:type="spellStart"/>
      <w:r w:rsidRPr="57983D91">
        <w:rPr>
          <w:rFonts w:ascii="Calibri Light" w:eastAsia="Calibri Light" w:hAnsi="Calibri Light" w:cs="Calibri Light"/>
          <w:color w:val="000000" w:themeColor="text1"/>
        </w:rPr>
        <w:t>Enggy</w:t>
      </w:r>
      <w:proofErr w:type="spellEnd"/>
      <w:r w:rsidRPr="57983D91">
        <w:rPr>
          <w:rFonts w:ascii="Calibri Light" w:eastAsia="Calibri Light" w:hAnsi="Calibri Light" w:cs="Calibri Light"/>
          <w:color w:val="000000" w:themeColor="text1"/>
        </w:rPr>
        <w:t xml:space="preserve"> Millan BA (hons)</w:t>
      </w:r>
    </w:p>
    <w:p w14:paraId="03FFD46F" w14:textId="66C7B48A" w:rsidR="00B70362" w:rsidRDefault="57983D91" w:rsidP="57983D91">
      <w:pPr>
        <w:spacing w:before="240" w:line="240" w:lineRule="auto"/>
        <w:ind w:left="360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>Ms. Ravinder Nandra BSc (hons), PGCE</w:t>
      </w:r>
    </w:p>
    <w:p w14:paraId="60F9ECAF" w14:textId="79C32363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>Mrs. Siobhain Nicholas NVQ Level 3</w:t>
      </w:r>
    </w:p>
    <w:p w14:paraId="1980FE8C" w14:textId="1B9018E6" w:rsidR="00B70362" w:rsidRDefault="7FD3EF86" w:rsidP="7FD3EF86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7FD3EF86">
        <w:rPr>
          <w:rFonts w:ascii="Calibri Light" w:eastAsia="Calibri Light" w:hAnsi="Calibri Light" w:cs="Calibri Light"/>
          <w:color w:val="000000" w:themeColor="text1"/>
        </w:rPr>
        <w:t>Mrs. Mirka Nowicka</w:t>
      </w:r>
    </w:p>
    <w:p w14:paraId="3BFE88B0" w14:textId="0C648CE0" w:rsidR="7FD3EF86" w:rsidRDefault="7FD3EF86" w:rsidP="7FD3EF86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7FD3EF86">
        <w:rPr>
          <w:rFonts w:ascii="Calibri Light" w:eastAsia="Calibri Light" w:hAnsi="Calibri Light" w:cs="Calibri Light"/>
          <w:color w:val="000000" w:themeColor="text1"/>
        </w:rPr>
        <w:t>Mrs. Maria Russo</w:t>
      </w:r>
    </w:p>
    <w:p w14:paraId="71069EBA" w14:textId="72AFC6B6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proofErr w:type="spellStart"/>
      <w:r w:rsidRPr="57983D91">
        <w:rPr>
          <w:rFonts w:ascii="Calibri Light" w:eastAsia="Calibri Light" w:hAnsi="Calibri Light" w:cs="Calibri Light"/>
          <w:color w:val="000000" w:themeColor="text1"/>
        </w:rPr>
        <w:t>Dr.</w:t>
      </w:r>
      <w:proofErr w:type="spellEnd"/>
      <w:r w:rsidRPr="57983D91">
        <w:rPr>
          <w:rFonts w:ascii="Calibri Light" w:eastAsia="Calibri Light" w:hAnsi="Calibri Light" w:cs="Calibri Light"/>
          <w:color w:val="000000" w:themeColor="text1"/>
        </w:rPr>
        <w:t xml:space="preserve"> Pam Sharma PhD, GTP</w:t>
      </w:r>
    </w:p>
    <w:p w14:paraId="3EC21CA2" w14:textId="04812660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 xml:space="preserve">Mr. Joe Thompson BA (hons), Education </w:t>
      </w:r>
    </w:p>
    <w:p w14:paraId="5B38CE03" w14:textId="3033BD38" w:rsidR="00B70362" w:rsidRDefault="3B52E54C" w:rsidP="3B52E54C">
      <w:pPr>
        <w:spacing w:before="240" w:line="240" w:lineRule="auto"/>
        <w:ind w:left="3600"/>
        <w:rPr>
          <w:rFonts w:ascii="Calibri Light" w:eastAsia="Calibri Light" w:hAnsi="Calibri Light" w:cs="Calibri Light"/>
          <w:color w:val="000000" w:themeColor="text1"/>
        </w:rPr>
      </w:pPr>
      <w:r w:rsidRPr="3B52E54C">
        <w:rPr>
          <w:rFonts w:ascii="Calibri Light" w:eastAsia="Calibri Light" w:hAnsi="Calibri Light" w:cs="Calibri Light"/>
          <w:color w:val="000000" w:themeColor="text1"/>
        </w:rPr>
        <w:t>Ms. Nicole Weller BA (hons), CACHE Level 3, Advanced Level Apprenticeship in Children’s Learning Development</w:t>
      </w:r>
    </w:p>
    <w:p w14:paraId="17CB5B57" w14:textId="6228F18E" w:rsidR="00B70362" w:rsidRDefault="3B52E54C" w:rsidP="3B52E54C">
      <w:pPr>
        <w:spacing w:before="240" w:line="240" w:lineRule="auto"/>
        <w:ind w:left="3600"/>
        <w:rPr>
          <w:rFonts w:ascii="Calibri Light" w:eastAsia="Calibri Light" w:hAnsi="Calibri Light" w:cs="Calibri Light"/>
          <w:color w:val="000000" w:themeColor="text1"/>
        </w:rPr>
      </w:pPr>
      <w:r w:rsidRPr="3B52E54C">
        <w:rPr>
          <w:rFonts w:ascii="Calibri Light" w:eastAsia="Calibri Light" w:hAnsi="Calibri Light" w:cs="Calibri Light"/>
          <w:color w:val="000000" w:themeColor="text1"/>
        </w:rPr>
        <w:t>Miss Sarah Wilson ALCM,</w:t>
      </w:r>
      <w:r w:rsidR="007535DE">
        <w:rPr>
          <w:rFonts w:ascii="Calibri Light" w:eastAsia="Calibri Light" w:hAnsi="Calibri Light" w:cs="Calibri Light"/>
          <w:color w:val="000000" w:themeColor="text1"/>
        </w:rPr>
        <w:t xml:space="preserve"> LTCL (Mus Ed), F (TCL) Mus Ed, </w:t>
      </w:r>
      <w:bookmarkStart w:id="0" w:name="_GoBack"/>
      <w:bookmarkEnd w:id="0"/>
      <w:r w:rsidRPr="3B52E54C">
        <w:rPr>
          <w:rFonts w:ascii="Calibri Light" w:eastAsia="Calibri Light" w:hAnsi="Calibri Light" w:cs="Calibri Light"/>
          <w:color w:val="000000" w:themeColor="text1"/>
        </w:rPr>
        <w:t>PGCE</w:t>
      </w:r>
    </w:p>
    <w:p w14:paraId="39CA5F34" w14:textId="4BC58D11" w:rsidR="00B70362" w:rsidRDefault="57983D91" w:rsidP="57983D91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57983D91">
        <w:rPr>
          <w:rFonts w:ascii="Calibri Light" w:eastAsia="Calibri Light" w:hAnsi="Calibri Light" w:cs="Calibri Light"/>
          <w:color w:val="000000" w:themeColor="text1"/>
        </w:rPr>
        <w:t>Miss Chloe Woods BA (hons), PGCE</w:t>
      </w:r>
    </w:p>
    <w:p w14:paraId="5E5787A5" w14:textId="144ABD03" w:rsidR="00B70362" w:rsidRDefault="7FD3EF86" w:rsidP="7FD3EF86">
      <w:pPr>
        <w:spacing w:before="240" w:line="240" w:lineRule="auto"/>
        <w:ind w:left="2880" w:firstLine="720"/>
        <w:rPr>
          <w:rFonts w:ascii="Calibri Light" w:eastAsia="Calibri Light" w:hAnsi="Calibri Light" w:cs="Calibri Light"/>
          <w:color w:val="000000" w:themeColor="text1"/>
        </w:rPr>
      </w:pPr>
      <w:r w:rsidRPr="7FD3EF86">
        <w:rPr>
          <w:rFonts w:ascii="Calibri Light" w:eastAsia="Calibri Light" w:hAnsi="Calibri Light" w:cs="Calibri Light"/>
          <w:color w:val="000000" w:themeColor="text1"/>
        </w:rPr>
        <w:t xml:space="preserve">Miss Aleksandra </w:t>
      </w:r>
      <w:proofErr w:type="spellStart"/>
      <w:r w:rsidRPr="7FD3EF86">
        <w:rPr>
          <w:rFonts w:ascii="Calibri Light" w:eastAsia="Calibri Light" w:hAnsi="Calibri Light" w:cs="Calibri Light"/>
          <w:color w:val="000000" w:themeColor="text1"/>
        </w:rPr>
        <w:t>Zeslawska</w:t>
      </w:r>
      <w:proofErr w:type="spellEnd"/>
      <w:r w:rsidRPr="7FD3EF86">
        <w:rPr>
          <w:rFonts w:ascii="Calibri Light" w:eastAsia="Calibri Light" w:hAnsi="Calibri Light" w:cs="Calibri Light"/>
          <w:color w:val="000000" w:themeColor="text1"/>
        </w:rPr>
        <w:t xml:space="preserve"> BA (hons)</w:t>
      </w:r>
    </w:p>
    <w:sectPr w:rsidR="00B703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4C56A"/>
    <w:rsid w:val="007535DE"/>
    <w:rsid w:val="00B70362"/>
    <w:rsid w:val="1A94C56A"/>
    <w:rsid w:val="2ABE6D36"/>
    <w:rsid w:val="3B52E54C"/>
    <w:rsid w:val="57983D91"/>
    <w:rsid w:val="62EA6222"/>
    <w:rsid w:val="7FD3E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6222"/>
  <w15:chartTrackingRefBased/>
  <w15:docId w15:val="{B7364F76-E689-401C-8413-C1F96E3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Dojkovski</dc:creator>
  <cp:keywords/>
  <dc:description/>
  <cp:lastModifiedBy>Conall Chivers</cp:lastModifiedBy>
  <cp:revision>2</cp:revision>
  <dcterms:created xsi:type="dcterms:W3CDTF">2020-11-23T08:47:00Z</dcterms:created>
  <dcterms:modified xsi:type="dcterms:W3CDTF">2020-11-23T08:47:00Z</dcterms:modified>
</cp:coreProperties>
</file>